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C671F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251B9C61" w:rsidR="00F33D3D" w:rsidRPr="00B92F69" w:rsidRDefault="00F33D3D" w:rsidP="0075506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671F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2.1.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755067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755067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A0520BB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C671F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C671F7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фикасна управа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(Е-УПРАВА)</w:t>
            </w:r>
          </w:p>
          <w:p w14:paraId="71E05F60" w14:textId="18223B24" w:rsidR="00F33D3D" w:rsidRPr="00C671F7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71681E" w:rsidRPr="00DE4FB6">
              <w:rPr>
                <w:b/>
                <w:bCs/>
                <w:lang w:val="sr-Cyrl-CS"/>
              </w:rPr>
              <w:t xml:space="preserve"> </w:t>
            </w:r>
            <w:r w:rsidR="00F3304A" w:rsidRPr="00F3304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П. 2.1.1.3. Увођење новог система за управљање електронским документима </w:t>
            </w:r>
          </w:p>
        </w:tc>
      </w:tr>
      <w:tr w:rsidR="00F33D3D" w:rsidRPr="00B92F69" w14:paraId="28B7BDBD" w14:textId="77777777" w:rsidTr="00C671F7">
        <w:trPr>
          <w:trHeight w:val="977"/>
        </w:trPr>
        <w:tc>
          <w:tcPr>
            <w:tcW w:w="9889" w:type="dxa"/>
            <w:gridSpan w:val="2"/>
          </w:tcPr>
          <w:p w14:paraId="74438501" w14:textId="77777777" w:rsidR="00C671F7" w:rsidRDefault="00F33D3D" w:rsidP="00642E9D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20C46086" w14:textId="5D5268A7" w:rsidR="00F33D3D" w:rsidRPr="000A200F" w:rsidRDefault="00F3304A" w:rsidP="00C671F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>Потребно је увести нови систем за управљање електронском документацијом, јер постојећи нема св</w:t>
            </w:r>
            <w:r w:rsidR="00642E9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 xml:space="preserve"> функционалности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>неопходн</w:t>
            </w:r>
            <w:r w:rsidR="00642E9D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 xml:space="preserve"> за савремено и потпуно дигитално управљање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докуметнима.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3D85C115" w14:textId="77777777" w:rsidR="00C671F7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BF6B2F5" w14:textId="4F4D2A7B" w:rsidR="00F33D3D" w:rsidRPr="00C671F7" w:rsidRDefault="00F3304A" w:rsidP="00C671F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C671F7">
              <w:rPr>
                <w:rFonts w:ascii="Calibri" w:hAnsi="Calibri"/>
                <w:sz w:val="20"/>
                <w:szCs w:val="20"/>
                <w:lang w:val="sr-Cyrl-RS"/>
              </w:rPr>
              <w:t>Увести</w:t>
            </w:r>
            <w:r w:rsidRPr="00C671F7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 w:rsidRPr="00C671F7">
              <w:rPr>
                <w:rFonts w:ascii="Calibri" w:hAnsi="Calibri"/>
                <w:sz w:val="20"/>
                <w:szCs w:val="20"/>
                <w:lang w:val="sr-Cyrl-RS"/>
              </w:rPr>
              <w:t xml:space="preserve">нови </w:t>
            </w:r>
            <w:r w:rsidRPr="00C671F7">
              <w:rPr>
                <w:rFonts w:ascii="Calibri" w:hAnsi="Calibri"/>
                <w:sz w:val="20"/>
                <w:szCs w:val="20"/>
              </w:rPr>
              <w:t xml:space="preserve">DMS (Document Managment System) </w:t>
            </w:r>
          </w:p>
          <w:p w14:paraId="323C3CCB" w14:textId="77777777"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55F2A691" w:rsidR="00F33D3D" w:rsidRPr="00C671F7" w:rsidRDefault="000A200F" w:rsidP="00C671F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C671F7">
              <w:rPr>
                <w:rFonts w:ascii="Calibri" w:hAnsi="Calibri"/>
                <w:iCs/>
                <w:color w:val="000000"/>
                <w:sz w:val="20"/>
                <w:szCs w:val="20"/>
              </w:rPr>
              <w:t>Сви запослени у ГУБЛ</w:t>
            </w:r>
            <w:r w:rsidR="00F33D3D" w:rsidRPr="00C671F7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05F2193" w14:textId="77777777" w:rsidR="00645A4F" w:rsidRDefault="002138AE" w:rsidP="00645A4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A4F">
              <w:rPr>
                <w:rFonts w:ascii="Calibri" w:hAnsi="Calibri"/>
                <w:sz w:val="20"/>
                <w:szCs w:val="20"/>
                <w:lang w:val="sr-Cyrl-RS"/>
              </w:rPr>
              <w:t>Повећање ефик</w:t>
            </w:r>
            <w:r w:rsidR="00642E9D" w:rsidRPr="00645A4F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645A4F">
              <w:rPr>
                <w:rFonts w:ascii="Calibri" w:hAnsi="Calibri"/>
                <w:sz w:val="20"/>
                <w:szCs w:val="20"/>
                <w:lang w:val="sr-Cyrl-RS"/>
              </w:rPr>
              <w:t xml:space="preserve">сности пословања </w:t>
            </w:r>
          </w:p>
          <w:p w14:paraId="37AE9538" w14:textId="10A80EC9" w:rsidR="002138AE" w:rsidRPr="00645A4F" w:rsidRDefault="00645A4F" w:rsidP="00645A4F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A4F">
              <w:rPr>
                <w:rFonts w:ascii="Calibri" w:hAnsi="Calibri"/>
                <w:sz w:val="20"/>
                <w:szCs w:val="20"/>
                <w:lang w:val="sr-Cyrl-RS"/>
              </w:rPr>
              <w:t xml:space="preserve">Успјешна миграција са постојећег система 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30F5B26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7F7E1219" w:rsidR="00F33D3D" w:rsidRPr="00B92F69" w:rsidRDefault="00645A4F" w:rsidP="00645A4F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Pr="00645A4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рој захтјева за достављање електронског документа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4281846" w14:textId="77777777" w:rsidR="00F3304A" w:rsidRDefault="00F3304A" w:rsidP="00645A4F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 xml:space="preserve">Израда пројектног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задатка </w:t>
            </w:r>
          </w:p>
          <w:p w14:paraId="092CB71B" w14:textId="77777777" w:rsidR="00F3304A" w:rsidRDefault="00F3304A" w:rsidP="00645A4F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Набавка новог система</w:t>
            </w:r>
          </w:p>
          <w:p w14:paraId="76A97F96" w14:textId="5AAEF6D0" w:rsidR="002138AE" w:rsidRPr="002138AE" w:rsidRDefault="00F3304A" w:rsidP="00645A4F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3304A">
              <w:rPr>
                <w:rFonts w:ascii="Calibri" w:hAnsi="Calibri"/>
                <w:sz w:val="20"/>
                <w:szCs w:val="20"/>
                <w:lang w:val="sr-Cyrl-RS"/>
              </w:rPr>
              <w:t>Имплементација новог система и миграција података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39745D2A" w:rsidR="00F33D3D" w:rsidRPr="00B92F69" w:rsidRDefault="00645A4F" w:rsidP="0075506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0A200F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20. до</w:t>
            </w:r>
            <w:r w:rsidR="002138A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55067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38AE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755067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0312CE6" w:rsidR="00EB1C5B" w:rsidRPr="00645A4F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645A4F">
              <w:rPr>
                <w:rFonts w:ascii="Calibri" w:hAnsi="Calibri"/>
                <w:sz w:val="20"/>
                <w:szCs w:val="20"/>
              </w:rPr>
              <w:t xml:space="preserve">0 000,00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0EEEE6E7" w14:textId="2B48AD4C" w:rsidR="00F33D3D" w:rsidRPr="00645A4F" w:rsidRDefault="00EB1C5B" w:rsidP="00645A4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842E5E">
              <w:rPr>
                <w:rFonts w:ascii="Calibri" w:hAnsi="Calibri"/>
                <w:sz w:val="20"/>
                <w:szCs w:val="20"/>
              </w:rPr>
              <w:t>0 000,00</w:t>
            </w:r>
            <w:r w:rsidR="00645A4F">
              <w:rPr>
                <w:rFonts w:ascii="Calibri" w:hAnsi="Calibri"/>
                <w:sz w:val="20"/>
                <w:szCs w:val="20"/>
                <w:lang w:val="sr-Cyrl-CS"/>
              </w:rPr>
              <w:t xml:space="preserve">     </w:t>
            </w:r>
            <w:r w:rsidR="00645A4F">
              <w:rPr>
                <w:rFonts w:ascii="Calibri" w:hAnsi="Calibri"/>
                <w:sz w:val="20"/>
                <w:szCs w:val="20"/>
              </w:rPr>
              <w:t>2021: 50 000,00</w:t>
            </w:r>
          </w:p>
          <w:p w14:paraId="7E1CE9F5" w14:textId="2858E7C9" w:rsidR="00F33D3D" w:rsidRPr="00F3304A" w:rsidRDefault="001C2872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>2022:</w:t>
            </w:r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 xml:space="preserve"> 50 000,00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4C69DB7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70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6A1275B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5C770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45A4F">
              <w:rPr>
                <w:rFonts w:ascii="Calibri" w:hAnsi="Calibri"/>
                <w:sz w:val="20"/>
                <w:szCs w:val="20"/>
                <w:lang w:val="sr-Cyrl-RS"/>
              </w:rPr>
              <w:t>(ЕУ, Влада РС и др.)</w:t>
            </w:r>
          </w:p>
          <w:p w14:paraId="4EAE9641" w14:textId="24F34EAB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645A4F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2138AE">
        <w:trPr>
          <w:trHeight w:val="273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645A4F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45A4F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5B309E28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</w:t>
            </w:r>
            <w:r w:rsidR="00645A4F">
              <w:rPr>
                <w:rFonts w:ascii="Calibri" w:hAnsi="Calibri"/>
                <w:sz w:val="20"/>
                <w:szCs w:val="20"/>
                <w:lang w:val="sr-Cyrl-RS"/>
              </w:rPr>
              <w:t>ти)    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41E5483" w:rsidR="002138AE" w:rsidRPr="00645A4F" w:rsidRDefault="002138AE" w:rsidP="00645A4F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A4F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73304F14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02F5BF86" w:rsidR="00645A4F" w:rsidRPr="00645A4F" w:rsidRDefault="00645A4F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45A4F">
              <w:rPr>
                <w:rFonts w:ascii="Calibri" w:hAnsi="Calibri"/>
                <w:sz w:val="20"/>
                <w:szCs w:val="20"/>
                <w:lang w:val="sr-Cyrl-RS"/>
              </w:rPr>
              <w:t>Међународни фондови</w:t>
            </w:r>
          </w:p>
        </w:tc>
        <w:tc>
          <w:tcPr>
            <w:tcW w:w="5101" w:type="dxa"/>
            <w:shd w:val="clear" w:color="auto" w:fill="FFFFFF" w:themeFill="background1"/>
          </w:tcPr>
          <w:p w14:paraId="7ECB9FDB" w14:textId="292ACD4B" w:rsidR="002138AE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645A4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645A4F" w:rsidRPr="00645A4F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8603F" w14:textId="77777777" w:rsidR="000C2E67" w:rsidRDefault="000C2E67" w:rsidP="002138AE">
      <w:r>
        <w:separator/>
      </w:r>
    </w:p>
  </w:endnote>
  <w:endnote w:type="continuationSeparator" w:id="0">
    <w:p w14:paraId="69A89405" w14:textId="77777777" w:rsidR="000C2E67" w:rsidRDefault="000C2E67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06A59" w14:textId="77777777" w:rsidR="000C2E67" w:rsidRDefault="000C2E67" w:rsidP="002138AE">
      <w:r>
        <w:separator/>
      </w:r>
    </w:p>
  </w:footnote>
  <w:footnote w:type="continuationSeparator" w:id="0">
    <w:p w14:paraId="603F4ECC" w14:textId="77777777" w:rsidR="000C2E67" w:rsidRDefault="000C2E67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1E086A"/>
    <w:multiLevelType w:val="hybridMultilevel"/>
    <w:tmpl w:val="096E0F8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B70A11"/>
    <w:multiLevelType w:val="hybridMultilevel"/>
    <w:tmpl w:val="D2547CE2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9D0976"/>
    <w:multiLevelType w:val="hybridMultilevel"/>
    <w:tmpl w:val="5D32CE64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335AE4"/>
    <w:multiLevelType w:val="hybridMultilevel"/>
    <w:tmpl w:val="10389A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383F2A"/>
    <w:multiLevelType w:val="hybridMultilevel"/>
    <w:tmpl w:val="E9FAB4DA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A200F"/>
    <w:rsid w:val="000C2E67"/>
    <w:rsid w:val="0017455E"/>
    <w:rsid w:val="001C2872"/>
    <w:rsid w:val="00210281"/>
    <w:rsid w:val="002138AE"/>
    <w:rsid w:val="00286188"/>
    <w:rsid w:val="002E081E"/>
    <w:rsid w:val="003B73C0"/>
    <w:rsid w:val="005C7700"/>
    <w:rsid w:val="00642E9D"/>
    <w:rsid w:val="00645A4F"/>
    <w:rsid w:val="006B359A"/>
    <w:rsid w:val="0071681E"/>
    <w:rsid w:val="007468F5"/>
    <w:rsid w:val="00755067"/>
    <w:rsid w:val="00842E5E"/>
    <w:rsid w:val="008C616E"/>
    <w:rsid w:val="00967F72"/>
    <w:rsid w:val="009F65C9"/>
    <w:rsid w:val="00B92F69"/>
    <w:rsid w:val="00BD0805"/>
    <w:rsid w:val="00C671F7"/>
    <w:rsid w:val="00D91C55"/>
    <w:rsid w:val="00E06CBA"/>
    <w:rsid w:val="00EB1C5B"/>
    <w:rsid w:val="00F20638"/>
    <w:rsid w:val="00F3304A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A4F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A4F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9</cp:revision>
  <cp:lastPrinted>2018-09-19T11:23:00Z</cp:lastPrinted>
  <dcterms:created xsi:type="dcterms:W3CDTF">2018-08-06T12:04:00Z</dcterms:created>
  <dcterms:modified xsi:type="dcterms:W3CDTF">2018-10-05T07:50:00Z</dcterms:modified>
</cp:coreProperties>
</file>